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D9A8" w14:textId="4934D015" w:rsidR="001428AB" w:rsidRDefault="001428AB" w:rsidP="001428AB">
      <w:pPr>
        <w:pStyle w:val="ListParagraph"/>
        <w:numPr>
          <w:ilvl w:val="0"/>
          <w:numId w:val="1"/>
        </w:numPr>
      </w:pPr>
      <w:r>
        <w:t xml:space="preserve">Log in to </w:t>
      </w:r>
      <w:hyperlink r:id="rId7" w:history="1">
        <w:r w:rsidR="00941ADF" w:rsidRPr="00825C43">
          <w:rPr>
            <w:rStyle w:val="Hyperlink"/>
          </w:rPr>
          <w:t>http://www.SKSLL.com</w:t>
        </w:r>
      </w:hyperlink>
      <w:r w:rsidR="00941ADF">
        <w:t xml:space="preserve"> </w:t>
      </w:r>
      <w:r>
        <w:t xml:space="preserve">(or </w:t>
      </w:r>
      <w:r w:rsidRPr="00941ADF">
        <w:rPr>
          <w:b/>
          <w:bCs/>
        </w:rPr>
        <w:t>register</w:t>
      </w:r>
      <w:r>
        <w:t xml:space="preserve"> if you haven’t already). </w:t>
      </w:r>
    </w:p>
    <w:p w14:paraId="4CD42372" w14:textId="1BB5239C" w:rsidR="001428AB" w:rsidRDefault="001428AB" w:rsidP="00941ADF">
      <w:r w:rsidRPr="001428AB">
        <w:rPr>
          <w:noProof/>
        </w:rPr>
        <w:drawing>
          <wp:inline distT="0" distB="0" distL="0" distR="0" wp14:anchorId="10CE01B7" wp14:editId="59066F91">
            <wp:extent cx="5568666" cy="1332672"/>
            <wp:effectExtent l="19050" t="19050" r="1333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148" cy="13385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23CE99" w14:textId="0CFB1FC0" w:rsidR="001428AB" w:rsidRDefault="00941ADF" w:rsidP="001428AB">
      <w:pPr>
        <w:pStyle w:val="ListParagraph"/>
        <w:numPr>
          <w:ilvl w:val="0"/>
          <w:numId w:val="1"/>
        </w:numPr>
      </w:pPr>
      <w:r>
        <w:t>Click on “Volunteer” and then click “Find Volunteer Roles”.</w:t>
      </w:r>
    </w:p>
    <w:p w14:paraId="4CEC9441" w14:textId="6AF175BF" w:rsidR="001428AB" w:rsidRDefault="001428AB" w:rsidP="00941ADF">
      <w:r w:rsidRPr="001428AB">
        <w:rPr>
          <w:noProof/>
        </w:rPr>
        <w:drawing>
          <wp:inline distT="0" distB="0" distL="0" distR="0" wp14:anchorId="66DBB6C0" wp14:editId="5A2FDCDC">
            <wp:extent cx="5943600" cy="1834515"/>
            <wp:effectExtent l="19050" t="19050" r="1905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4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3F131A" w14:textId="0EDFAB8E" w:rsidR="005F2288" w:rsidRDefault="00941ADF" w:rsidP="001428AB">
      <w:pPr>
        <w:pStyle w:val="ListParagraph"/>
        <w:numPr>
          <w:ilvl w:val="0"/>
          <w:numId w:val="1"/>
        </w:numPr>
      </w:pPr>
      <w:r>
        <w:t>If this is the first time using our system, you will be asked to e</w:t>
      </w:r>
      <w:r w:rsidR="005F2288">
        <w:t>nter your basic</w:t>
      </w:r>
      <w:r>
        <w:t xml:space="preserve"> user</w:t>
      </w:r>
      <w:r w:rsidR="005F2288">
        <w:t xml:space="preserve"> information and hit next. </w:t>
      </w:r>
      <w:r w:rsidR="00912B60" w:rsidRPr="00912B60">
        <w:rPr>
          <w:color w:val="FF0000"/>
        </w:rPr>
        <w:t>If your screen doesn’t match below</w:t>
      </w:r>
      <w:r w:rsidR="00912B60">
        <w:t xml:space="preserve">, </w:t>
      </w:r>
      <w:r w:rsidR="00912B60" w:rsidRPr="00912B60">
        <w:rPr>
          <w:b/>
          <w:bCs/>
        </w:rPr>
        <w:t>skip to step 5</w:t>
      </w:r>
      <w:r w:rsidR="00912B60">
        <w:t xml:space="preserve">. </w:t>
      </w:r>
    </w:p>
    <w:p w14:paraId="475B2F54" w14:textId="0A271D40" w:rsidR="005F2288" w:rsidRDefault="005F2288" w:rsidP="00941ADF">
      <w:r w:rsidRPr="005F2288">
        <w:rPr>
          <w:noProof/>
        </w:rPr>
        <w:drawing>
          <wp:inline distT="0" distB="0" distL="0" distR="0" wp14:anchorId="4D39FF61" wp14:editId="7EF317A3">
            <wp:extent cx="3741917" cy="1605385"/>
            <wp:effectExtent l="19050" t="19050" r="1143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6874" cy="1616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99CCC3" w14:textId="1DD5EFBE" w:rsidR="005F2288" w:rsidRDefault="005F2288" w:rsidP="001428AB">
      <w:pPr>
        <w:pStyle w:val="ListParagraph"/>
        <w:numPr>
          <w:ilvl w:val="0"/>
          <w:numId w:val="1"/>
        </w:numPr>
      </w:pPr>
      <w:r>
        <w:t xml:space="preserve">Select “View Divisions” for the current season/program. </w:t>
      </w:r>
    </w:p>
    <w:p w14:paraId="335AFD67" w14:textId="4E908630" w:rsidR="005F2288" w:rsidRDefault="005F2288" w:rsidP="00941ADF">
      <w:r w:rsidRPr="005F2288">
        <w:rPr>
          <w:noProof/>
        </w:rPr>
        <w:drawing>
          <wp:inline distT="0" distB="0" distL="0" distR="0" wp14:anchorId="3B2B2A5E" wp14:editId="236F776A">
            <wp:extent cx="5499598" cy="1300866"/>
            <wp:effectExtent l="19050" t="19050" r="2540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201" cy="13097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78B8FB" w14:textId="7DFF64A0" w:rsidR="005F2288" w:rsidRDefault="004277FD" w:rsidP="00941ADF">
      <w:r w:rsidRPr="004277FD">
        <w:rPr>
          <w:noProof/>
        </w:rPr>
        <w:lastRenderedPageBreak/>
        <w:drawing>
          <wp:inline distT="0" distB="0" distL="0" distR="0" wp14:anchorId="3D4D77CC" wp14:editId="3A503779">
            <wp:extent cx="5787668" cy="2247668"/>
            <wp:effectExtent l="19050" t="19050" r="22860" b="196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1864" cy="22531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7F53FB" w14:textId="6FBB5ED2" w:rsidR="00944411" w:rsidRDefault="00944411" w:rsidP="001428AB">
      <w:pPr>
        <w:pStyle w:val="ListParagraph"/>
        <w:numPr>
          <w:ilvl w:val="0"/>
          <w:numId w:val="1"/>
        </w:numPr>
      </w:pPr>
      <w:r>
        <w:t>Select the category you would like to volunteer for, select the person to sign up, and then click “Continue”.</w:t>
      </w:r>
      <w:r w:rsidR="00912B60">
        <w:t xml:space="preserve"> </w:t>
      </w:r>
      <w:r w:rsidR="00912B60" w:rsidRPr="00912B60">
        <w:rPr>
          <w:color w:val="FF0000"/>
        </w:rPr>
        <w:t>The middle image below may look slightly different</w:t>
      </w:r>
      <w:r w:rsidR="00912B60">
        <w:rPr>
          <w:color w:val="FF0000"/>
        </w:rPr>
        <w:t xml:space="preserve"> for you</w:t>
      </w:r>
      <w:r w:rsidR="00912B60" w:rsidRPr="00912B60">
        <w:rPr>
          <w:color w:val="FF0000"/>
        </w:rPr>
        <w:t xml:space="preserve">. </w:t>
      </w:r>
    </w:p>
    <w:p w14:paraId="6CDF113D" w14:textId="77777777" w:rsidR="00941ADF" w:rsidRDefault="00944411" w:rsidP="00941ADF">
      <w:r w:rsidRPr="00944411">
        <w:rPr>
          <w:noProof/>
        </w:rPr>
        <w:drawing>
          <wp:inline distT="0" distB="0" distL="0" distR="0" wp14:anchorId="703772C7" wp14:editId="173CA068">
            <wp:extent cx="5943600" cy="2301875"/>
            <wp:effectExtent l="19050" t="19050" r="19050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1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C56C2C" w14:textId="77777777" w:rsidR="006D1B7E" w:rsidRDefault="00941ADF" w:rsidP="006D1B7E">
      <w:pPr>
        <w:pStyle w:val="ListParagraph"/>
        <w:numPr>
          <w:ilvl w:val="0"/>
          <w:numId w:val="1"/>
        </w:numPr>
      </w:pPr>
      <w:r>
        <w:t xml:space="preserve">Complete the required volunteer information and submit the form. </w:t>
      </w:r>
    </w:p>
    <w:p w14:paraId="4BB069D8" w14:textId="77777777" w:rsidR="00912B60" w:rsidRDefault="00941ADF" w:rsidP="006D1B7E">
      <w:pPr>
        <w:pStyle w:val="ListParagraph"/>
        <w:ind w:left="0"/>
      </w:pPr>
      <w:r w:rsidRPr="00941ADF">
        <w:rPr>
          <w:noProof/>
        </w:rPr>
        <w:drawing>
          <wp:inline distT="0" distB="0" distL="0" distR="0" wp14:anchorId="5FB61348" wp14:editId="043871D4">
            <wp:extent cx="5187800" cy="1634821"/>
            <wp:effectExtent l="19050" t="19050" r="13335" b="228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37028"/>
                    <a:stretch/>
                  </pic:blipFill>
                  <pic:spPr bwMode="auto">
                    <a:xfrm>
                      <a:off x="0" y="0"/>
                      <a:ext cx="5225990" cy="16468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411">
        <w:t xml:space="preserve"> </w:t>
      </w:r>
    </w:p>
    <w:p w14:paraId="45635078" w14:textId="42D15EC4" w:rsidR="00912B60" w:rsidRDefault="00912B60" w:rsidP="00912B60">
      <w:pPr>
        <w:pStyle w:val="ListParagraph"/>
        <w:numPr>
          <w:ilvl w:val="0"/>
          <w:numId w:val="1"/>
        </w:numPr>
      </w:pPr>
      <w:r>
        <w:t xml:space="preserve">Once we process your request, you will receive an email from Little League asking you to complete a “Volunteer Application”. This is the background check that is required for all volunteers. </w:t>
      </w:r>
      <w:r w:rsidRPr="00912B60">
        <w:rPr>
          <w:color w:val="FF0000"/>
        </w:rPr>
        <w:t xml:space="preserve">Please, </w:t>
      </w:r>
      <w:r>
        <w:rPr>
          <w:color w:val="FF0000"/>
        </w:rPr>
        <w:t>e</w:t>
      </w:r>
      <w:r w:rsidRPr="00912B60">
        <w:rPr>
          <w:color w:val="FF0000"/>
        </w:rPr>
        <w:t xml:space="preserve">nter your information exactly how it is on your drivers license or else we’ll </w:t>
      </w:r>
      <w:r>
        <w:rPr>
          <w:color w:val="FF0000"/>
        </w:rPr>
        <w:t xml:space="preserve">need you </w:t>
      </w:r>
      <w:r w:rsidRPr="00912B60">
        <w:rPr>
          <w:color w:val="FF0000"/>
        </w:rPr>
        <w:t xml:space="preserve">to resubmit it.  </w:t>
      </w:r>
    </w:p>
    <w:sectPr w:rsidR="00912B6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C83B" w14:textId="77777777" w:rsidR="00580E62" w:rsidRDefault="00580E62" w:rsidP="00941ADF">
      <w:pPr>
        <w:spacing w:after="0" w:line="240" w:lineRule="auto"/>
      </w:pPr>
      <w:r>
        <w:separator/>
      </w:r>
    </w:p>
  </w:endnote>
  <w:endnote w:type="continuationSeparator" w:id="0">
    <w:p w14:paraId="1337352D" w14:textId="77777777" w:rsidR="00580E62" w:rsidRDefault="00580E62" w:rsidP="0094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A146" w14:textId="77777777" w:rsidR="00580E62" w:rsidRDefault="00580E62" w:rsidP="00941ADF">
      <w:pPr>
        <w:spacing w:after="0" w:line="240" w:lineRule="auto"/>
      </w:pPr>
      <w:r>
        <w:separator/>
      </w:r>
    </w:p>
  </w:footnote>
  <w:footnote w:type="continuationSeparator" w:id="0">
    <w:p w14:paraId="386B1A2C" w14:textId="77777777" w:rsidR="00580E62" w:rsidRDefault="00580E62" w:rsidP="0094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CFD" w14:textId="1DE512C6" w:rsidR="00941ADF" w:rsidRPr="00941ADF" w:rsidRDefault="00941ADF" w:rsidP="00941AD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SKSLL </w:t>
    </w:r>
    <w:r w:rsidRPr="00941ADF">
      <w:rPr>
        <w:b/>
        <w:bCs/>
        <w:sz w:val="28"/>
        <w:szCs w:val="28"/>
      </w:rPr>
      <w:t>Online Volunteer Application Steps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4B0"/>
    <w:multiLevelType w:val="hybridMultilevel"/>
    <w:tmpl w:val="0498A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B"/>
    <w:rsid w:val="001428AB"/>
    <w:rsid w:val="002A5491"/>
    <w:rsid w:val="004277FD"/>
    <w:rsid w:val="00580E62"/>
    <w:rsid w:val="005F2288"/>
    <w:rsid w:val="006D1B7E"/>
    <w:rsid w:val="00912B60"/>
    <w:rsid w:val="00941ADF"/>
    <w:rsid w:val="009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AFB1"/>
  <w15:chartTrackingRefBased/>
  <w15:docId w15:val="{D2FD1777-EAFE-4AA5-9668-468717A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DF"/>
  </w:style>
  <w:style w:type="paragraph" w:styleId="Footer">
    <w:name w:val="footer"/>
    <w:basedOn w:val="Normal"/>
    <w:link w:val="FooterChar"/>
    <w:uiPriority w:val="99"/>
    <w:unhideWhenUsed/>
    <w:rsid w:val="0094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DF"/>
  </w:style>
  <w:style w:type="character" w:styleId="Hyperlink">
    <w:name w:val="Hyperlink"/>
    <w:basedOn w:val="DefaultParagraphFont"/>
    <w:uiPriority w:val="99"/>
    <w:unhideWhenUsed/>
    <w:rsid w:val="00941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KSL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Schauer</dc:creator>
  <cp:keywords/>
  <dc:description/>
  <cp:lastModifiedBy>Ryan Schauer</cp:lastModifiedBy>
  <cp:revision>2</cp:revision>
  <dcterms:created xsi:type="dcterms:W3CDTF">2022-03-11T01:13:00Z</dcterms:created>
  <dcterms:modified xsi:type="dcterms:W3CDTF">2022-03-12T04:40:00Z</dcterms:modified>
</cp:coreProperties>
</file>